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53347D7D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EE15AA">
        <w:rPr>
          <w:sz w:val="18"/>
        </w:rPr>
        <w:t>02</w:t>
      </w:r>
      <w:r w:rsidR="00DE561A" w:rsidRPr="00DE561A">
        <w:rPr>
          <w:sz w:val="18"/>
        </w:rPr>
        <w:t>.0</w:t>
      </w:r>
      <w:r w:rsidR="00EE15AA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D2D77E2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>n</w:t>
      </w:r>
      <w:r w:rsidR="00C93FDE" w:rsidRPr="00D80211">
        <w:rPr>
          <w:b/>
        </w:rPr>
        <w:t>r 25DFB</w:t>
      </w:r>
      <w:r w:rsidR="00CD6854" w:rsidRPr="00D80211">
        <w:rPr>
          <w:b/>
        </w:rPr>
        <w:t>T256-4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736B98D" w14:textId="45ED8177" w:rsidR="00CD6854" w:rsidRPr="002E4C10" w:rsidRDefault="00BA69EE" w:rsidP="00CD6854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CD6854" w:rsidRPr="00CD6854">
        <w:rPr>
          <w:bCs w:val="0"/>
          <w:u w:val="none"/>
        </w:rPr>
        <w:t>Świadczeni</w:t>
      </w:r>
      <w:r w:rsidR="00CD6854">
        <w:rPr>
          <w:bCs w:val="0"/>
          <w:u w:val="none"/>
        </w:rPr>
        <w:t>a</w:t>
      </w:r>
      <w:r w:rsidR="00CD6854" w:rsidRPr="00CD6854">
        <w:rPr>
          <w:bCs w:val="0"/>
          <w:u w:val="none"/>
        </w:rPr>
        <w:t xml:space="preserve"> usług utrzymania ruchu w obszarze mechanicznym kotłowni Kotłów Fluidalnych w Elektrociepłowni Żerań.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8021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649AC87A" w:rsidR="00693CC7" w:rsidRPr="003F6AA8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E445C1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76C497D5" w14:textId="6F01B964" w:rsidR="00C97DD6" w:rsidRPr="002E4C10" w:rsidRDefault="00C97DD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Umowy nr</w:t>
      </w:r>
      <w:r>
        <w:rPr>
          <w:sz w:val="18"/>
          <w:szCs w:val="18"/>
        </w:rPr>
        <w:t xml:space="preserve"> 25DFBT256-4</w:t>
      </w:r>
      <w:r w:rsidRPr="002E4C10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5B2F25DC" w:rsidR="00BD5A7D" w:rsidRDefault="00C4433E" w:rsidP="0026285C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25DFBT256-4.</w:t>
      </w:r>
    </w:p>
    <w:p w14:paraId="032A2A77" w14:textId="0B2FFA4E" w:rsidR="00A74EC7" w:rsidRPr="002E4C10" w:rsidRDefault="00A74EC7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7FC55EF1" w14:textId="4B258CA5" w:rsidR="00D80211" w:rsidRPr="00D80211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Miejsce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  <w:r w:rsidR="00D80211" w:rsidRPr="00D80211">
        <w:rPr>
          <w:rFonts w:eastAsia="Times New Roman"/>
          <w:b/>
          <w:iCs/>
          <w:sz w:val="18"/>
          <w:szCs w:val="18"/>
          <w:lang w:bidi="ar-SA"/>
        </w:rPr>
        <w:t>Elektrociepłownia Żerań przy ul. Modlińskiej 15 w Warszawie.</w:t>
      </w:r>
    </w:p>
    <w:p w14:paraId="547AB5DB" w14:textId="4AD112D3" w:rsidR="00A74EC7" w:rsidRPr="002E4C10" w:rsidRDefault="00A74EC7" w:rsidP="00D80211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0261C4A" w14:textId="77777777" w:rsidR="00965F06" w:rsidRPr="002E4C10" w:rsidRDefault="00965F06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1F76A2D6" w:rsidR="00BD1D5A" w:rsidRPr="002E4C10" w:rsidRDefault="008F21CC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6CEDF18" w:rsidR="00BD1D5A" w:rsidRPr="003F6AA8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8F21CC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dokumenty/informacje w wyznaczonym terminie</w:t>
      </w:r>
      <w:r w:rsidRPr="002E4C10">
        <w:t>.</w:t>
      </w:r>
    </w:p>
    <w:p w14:paraId="03F804E5" w14:textId="67DB870A" w:rsidR="00A81833" w:rsidRPr="008F21CC" w:rsidRDefault="00A81833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8F21CC">
        <w:rPr>
          <w:sz w:val="18"/>
          <w:szCs w:val="18"/>
        </w:rPr>
        <w:lastRenderedPageBreak/>
        <w:t>Zamawiający nie wyraża zgody na składanie ofert częściowych</w:t>
      </w:r>
      <w:r w:rsidRPr="008F21CC">
        <w:t xml:space="preserve">. </w:t>
      </w:r>
    </w:p>
    <w:p w14:paraId="5D87FFD7" w14:textId="77777777" w:rsidR="00956C3E" w:rsidRPr="008F21CC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8F21CC">
        <w:rPr>
          <w:sz w:val="20"/>
          <w:szCs w:val="20"/>
        </w:rPr>
        <w:t>Część formalna:</w:t>
      </w:r>
    </w:p>
    <w:p w14:paraId="456ECA60" w14:textId="77777777" w:rsidR="00956C3E" w:rsidRPr="008F21CC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Oświadczenia zgodnie z </w:t>
      </w:r>
      <w:r w:rsidRPr="008F21CC">
        <w:rPr>
          <w:b/>
          <w:bCs/>
          <w:sz w:val="18"/>
          <w:szCs w:val="18"/>
        </w:rPr>
        <w:t>Formularzem „Oświadczenia”</w:t>
      </w:r>
      <w:r w:rsidRPr="008F21CC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8F21CC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Wypełnione</w:t>
      </w:r>
      <w:r w:rsidRPr="008F21CC">
        <w:rPr>
          <w:sz w:val="18"/>
        </w:rPr>
        <w:t xml:space="preserve"> i podpisane </w:t>
      </w:r>
      <w:r w:rsidRPr="008F21CC">
        <w:rPr>
          <w:b/>
          <w:bCs/>
          <w:sz w:val="18"/>
        </w:rPr>
        <w:t>Oświadczenie o Beneficjencie rzeczywistym</w:t>
      </w:r>
      <w:r w:rsidRPr="008F21CC">
        <w:rPr>
          <w:sz w:val="18"/>
        </w:rPr>
        <w:t xml:space="preserve"> (druk Oświadczenia w załączeniu) lub</w:t>
      </w:r>
      <w:r w:rsidRPr="008F21CC">
        <w:t> </w:t>
      </w:r>
      <w:r w:rsidRPr="008F21CC">
        <w:rPr>
          <w:sz w:val="18"/>
        </w:rPr>
        <w:t>aktualne Oświadczenie Beneficjenta wygenerowane z systemu Centralnego Rejestru Beneficjentów Rzeczywistych</w:t>
      </w:r>
      <w:r w:rsidRPr="008F21CC">
        <w:rPr>
          <w:color w:val="0000FF"/>
          <w:sz w:val="18"/>
        </w:rPr>
        <w:t xml:space="preserve"> </w:t>
      </w:r>
      <w:hyperlink r:id="rId10">
        <w:r w:rsidRPr="008F21CC">
          <w:rPr>
            <w:color w:val="0000FF"/>
            <w:sz w:val="18"/>
            <w:u w:val="single" w:color="0000FF"/>
          </w:rPr>
          <w:t>https://crbr.podatki.gov.pl</w:t>
        </w:r>
      </w:hyperlink>
      <w:r w:rsidR="00381455" w:rsidRPr="008F21CC">
        <w:t xml:space="preserve"> (</w:t>
      </w:r>
      <w:r w:rsidR="00381455" w:rsidRPr="008F21CC">
        <w:rPr>
          <w:rFonts w:eastAsia="Calibri"/>
          <w:sz w:val="18"/>
          <w:szCs w:val="18"/>
          <w:lang w:eastAsia="zh-CN"/>
        </w:rPr>
        <w:t xml:space="preserve">nie dotyczy </w:t>
      </w:r>
      <w:r w:rsidR="00190EA2" w:rsidRPr="008F21CC">
        <w:rPr>
          <w:rFonts w:eastAsia="Calibri"/>
          <w:sz w:val="18"/>
          <w:szCs w:val="18"/>
          <w:lang w:eastAsia="zh-CN"/>
        </w:rPr>
        <w:t>Wykonawców</w:t>
      </w:r>
      <w:r w:rsidR="00381455" w:rsidRPr="008F21CC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gospodarczą).</w:t>
      </w:r>
    </w:p>
    <w:p w14:paraId="028F959E" w14:textId="4BA93A5A" w:rsidR="00956C3E" w:rsidRPr="008F21CC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8F21CC">
        <w:rPr>
          <w:b/>
          <w:bCs/>
          <w:sz w:val="18"/>
          <w:szCs w:val="18"/>
        </w:rPr>
        <w:t>KRS bądź wydruk z CEIDG</w:t>
      </w:r>
      <w:r w:rsidRPr="008F21CC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8F21CC">
        <w:rPr>
          <w:b/>
          <w:bCs/>
          <w:sz w:val="18"/>
          <w:szCs w:val="18"/>
        </w:rPr>
        <w:t>kopią pełnomocnictwa</w:t>
      </w:r>
      <w:r w:rsidRPr="008F21CC">
        <w:rPr>
          <w:sz w:val="18"/>
          <w:szCs w:val="18"/>
        </w:rPr>
        <w:t xml:space="preserve"> osoby występującej w imieniu </w:t>
      </w:r>
      <w:r w:rsidR="00190EA2" w:rsidRPr="008F21CC">
        <w:rPr>
          <w:sz w:val="18"/>
          <w:szCs w:val="18"/>
        </w:rPr>
        <w:t>Wykonawcy</w:t>
      </w:r>
      <w:r w:rsidRPr="008F21CC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8F21CC">
        <w:rPr>
          <w:sz w:val="18"/>
          <w:szCs w:val="18"/>
          <w:u w:val="single"/>
        </w:rPr>
        <w:t>ile reprezentacja/umocowanie nie wynika z KRS lub CEIDG</w:t>
      </w:r>
      <w:r w:rsidRPr="008F21CC">
        <w:rPr>
          <w:sz w:val="18"/>
          <w:szCs w:val="18"/>
        </w:rPr>
        <w:t>.</w:t>
      </w:r>
    </w:p>
    <w:p w14:paraId="596B6E51" w14:textId="77777777" w:rsidR="00956C3E" w:rsidRPr="008F21CC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Aktualne (nie starsze niż 3 miesiące od wyznaczonego terminu składania ofert) </w:t>
      </w:r>
      <w:r w:rsidRPr="008F21CC">
        <w:rPr>
          <w:b/>
          <w:bCs/>
          <w:sz w:val="18"/>
          <w:szCs w:val="18"/>
        </w:rPr>
        <w:t>zaświadczenie z ZUS i US</w:t>
      </w:r>
      <w:r w:rsidRPr="008F21CC">
        <w:rPr>
          <w:sz w:val="18"/>
          <w:szCs w:val="18"/>
        </w:rPr>
        <w:t xml:space="preserve"> o niezaleganiu w opłacaniu podatków oraz składek na ubezpieczenia społeczne – wymóg dotyczy podmiotów krajowych, </w:t>
      </w:r>
    </w:p>
    <w:p w14:paraId="035B4239" w14:textId="5EE41811" w:rsidR="0050366D" w:rsidRPr="008F21CC" w:rsidRDefault="001377F5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377F5">
        <w:rPr>
          <w:sz w:val="18"/>
          <w:szCs w:val="18"/>
        </w:rPr>
        <w:t>Dane finansowe Oferenta za okres trzech pełnych lat (lub cały okres prowadzenia działalności, gdy jest on krótszy</w:t>
      </w:r>
    </w:p>
    <w:p w14:paraId="596BB43A" w14:textId="77777777" w:rsidR="0050366D" w:rsidRPr="008F21CC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a) bilans; </w:t>
      </w:r>
    </w:p>
    <w:p w14:paraId="13EE0458" w14:textId="77777777" w:rsidR="0050366D" w:rsidRPr="008F21CC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b) rachunek zysków i strat; </w:t>
      </w:r>
    </w:p>
    <w:p w14:paraId="2D294D55" w14:textId="77777777" w:rsidR="0050366D" w:rsidRPr="008F21CC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8F21CC" w:rsidRDefault="00190EA2" w:rsidP="00D80211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Wykonawca</w:t>
      </w:r>
      <w:r w:rsidR="0050366D" w:rsidRPr="008F21CC">
        <w:rPr>
          <w:sz w:val="18"/>
          <w:szCs w:val="18"/>
        </w:rPr>
        <w:t xml:space="preserve"> powinien dostarczyć sprawozdanie finansowe</w:t>
      </w:r>
      <w:r w:rsidR="00917004" w:rsidRPr="008F21CC">
        <w:rPr>
          <w:sz w:val="18"/>
          <w:szCs w:val="18"/>
        </w:rPr>
        <w:t>:</w:t>
      </w:r>
    </w:p>
    <w:p w14:paraId="21C58825" w14:textId="77777777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(i) sporządzone w formie elektronicznej i podpisane przez osobę sporządzającą</w:t>
      </w:r>
      <w:r w:rsidRPr="00D80211">
        <w:rPr>
          <w:sz w:val="18"/>
          <w:szCs w:val="18"/>
        </w:rPr>
        <w:t xml:space="preserve"> i kierownika jednostki zgodnie z wymogami właściwych przepisów lub </w:t>
      </w:r>
    </w:p>
    <w:p w14:paraId="3204B574" w14:textId="47C79302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29482228" w:rsidR="0050366D" w:rsidRPr="00D80211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1377F5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76965082" w:rsidR="00A81833" w:rsidRPr="00A81833" w:rsidRDefault="00A81833" w:rsidP="00A8183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Pr="00A81833">
        <w:rPr>
          <w:b/>
          <w:bCs/>
          <w:sz w:val="18"/>
          <w:szCs w:val="18"/>
        </w:rPr>
        <w:t>10 000 000,00 PLN</w:t>
      </w:r>
      <w:r w:rsidRPr="00A81833">
        <w:rPr>
          <w:sz w:val="18"/>
          <w:szCs w:val="18"/>
        </w:rPr>
        <w:t xml:space="preserve"> (zgodnie z wymaganiami w pkt 5 powyżej).</w:t>
      </w:r>
    </w:p>
    <w:p w14:paraId="4276074A" w14:textId="77777777" w:rsidR="00956C3E" w:rsidRPr="00A81833" w:rsidRDefault="00956C3E" w:rsidP="00956C3E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D8021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3D871BBC" w14:textId="246C6F32" w:rsidR="00A81833" w:rsidRPr="00A81833" w:rsidRDefault="00A81833" w:rsidP="00080E25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outlineLvl w:val="1"/>
        <w:rPr>
          <w:rFonts w:cs="Times New Roman"/>
          <w:color w:val="FF0000"/>
          <w:sz w:val="18"/>
          <w:szCs w:val="18"/>
        </w:rPr>
      </w:pPr>
      <w:r w:rsidRPr="00A81833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A81833">
        <w:rPr>
          <w:b/>
          <w:bCs/>
          <w:sz w:val="18"/>
          <w:szCs w:val="18"/>
        </w:rPr>
        <w:t>5 lat</w:t>
      </w:r>
      <w:r w:rsidRPr="00A81833">
        <w:rPr>
          <w:sz w:val="18"/>
          <w:szCs w:val="18"/>
        </w:rPr>
        <w:t xml:space="preserve"> przed upływem terminu składania ofert, a jeśli okres prowadzenia działalności jest krótszy – to w tym okresie wykazem zrealizowanych prac remontowych na urządzeniach energetycznych w branży cieplno-mechanicznej dotyczące kotłów węglowych o mocy wydajności minimum 250 t pary/h, urządzeń pomocniczych kotłów, o łącznej wartości co najmniej </w:t>
      </w:r>
      <w:r w:rsidRPr="00A81833">
        <w:rPr>
          <w:b/>
          <w:bCs/>
          <w:sz w:val="18"/>
          <w:szCs w:val="18"/>
        </w:rPr>
        <w:t>5 000 000 PLN</w:t>
      </w:r>
      <w:r w:rsidRPr="00A81833">
        <w:rPr>
          <w:sz w:val="18"/>
          <w:szCs w:val="18"/>
        </w:rPr>
        <w:t xml:space="preserve"> w oparciu o zawarte Umowy z podaniem ich rodzaju i wartości, daty i miejsca wykonania oraz dokumenty potwierdzające należyte wykonanie (np. protokoły odbioru, listy referencyjne). Oferent na wniosek Zamawiającego udostępni dane kontaktowe do osoby mogącej udzielić niezbędnych informacji odnośnie wykonanych przez Wykonawcę prac.</w:t>
      </w:r>
    </w:p>
    <w:p w14:paraId="033FD045" w14:textId="6749BFA1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1" w:name="_Hlk210129881"/>
      <w:r w:rsidRPr="00A81833">
        <w:rPr>
          <w:sz w:val="18"/>
          <w:szCs w:val="18"/>
        </w:rPr>
        <w:lastRenderedPageBreak/>
        <w:t xml:space="preserve">Oświadczenie Wykonawcy, że Osoby i podmioty, które będą wykonywać </w:t>
      </w:r>
      <w:r w:rsidR="00215F5A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215F5A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1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35pt" o:ole="">
            <v:imagedata r:id="rId11" o:title=""/>
          </v:shape>
          <o:OLEObject Type="Embed" ProgID="Equation.3" ShapeID="_x0000_i1025" DrawAspect="Content" ObjectID="_1833947439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CC0BF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8F21CC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</w:t>
      </w:r>
      <w:r w:rsidR="001C6833" w:rsidRPr="008F21CC">
        <w:rPr>
          <w:sz w:val="18"/>
          <w:szCs w:val="18"/>
        </w:rPr>
        <w:t>Ofertowym</w:t>
      </w:r>
      <w:r w:rsidRPr="008F21CC">
        <w:rPr>
          <w:sz w:val="18"/>
          <w:szCs w:val="18"/>
        </w:rPr>
        <w:t xml:space="preserve"> kryteria i po zakończeniu negocjacji techniczno – cenowych z </w:t>
      </w:r>
      <w:r w:rsidR="00190EA2" w:rsidRPr="008F21CC">
        <w:rPr>
          <w:sz w:val="18"/>
          <w:szCs w:val="18"/>
        </w:rPr>
        <w:t>Wykonawca</w:t>
      </w:r>
      <w:r w:rsidRPr="008F21CC">
        <w:rPr>
          <w:sz w:val="18"/>
          <w:szCs w:val="18"/>
        </w:rPr>
        <w:t>mi.</w:t>
      </w:r>
    </w:p>
    <w:p w14:paraId="2BCF26DC" w14:textId="60001D5E" w:rsidR="00DC31D2" w:rsidRPr="008F21CC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Oceny ofert dokona Zespół Zakupowy/Kupiec ze strony ORLEN Termika S.A. – bez udziału </w:t>
      </w:r>
      <w:r w:rsidR="00190EA2" w:rsidRPr="008F21CC">
        <w:rPr>
          <w:sz w:val="18"/>
          <w:szCs w:val="18"/>
        </w:rPr>
        <w:t>Wykonawców</w:t>
      </w:r>
      <w:r w:rsidRPr="008F21CC">
        <w:rPr>
          <w:sz w:val="18"/>
          <w:szCs w:val="18"/>
        </w:rPr>
        <w:t>.</w:t>
      </w:r>
    </w:p>
    <w:p w14:paraId="4512957F" w14:textId="77777777" w:rsidR="00DC31D2" w:rsidRPr="008F21CC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Oferty będą oceniane w 2 etapach:</w:t>
      </w:r>
    </w:p>
    <w:p w14:paraId="74FDFF3A" w14:textId="4F168BF1" w:rsidR="00DC31D2" w:rsidRPr="008F21CC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8F21CC">
        <w:rPr>
          <w:b/>
          <w:bCs/>
          <w:sz w:val="18"/>
          <w:szCs w:val="18"/>
        </w:rPr>
        <w:t>Etap 1.</w:t>
      </w:r>
      <w:r w:rsidRPr="008F21CC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 xml:space="preserve">Zapytaniu </w:t>
      </w:r>
      <w:r w:rsidR="001C6833" w:rsidRPr="008F21CC">
        <w:rPr>
          <w:sz w:val="18"/>
          <w:szCs w:val="18"/>
        </w:rPr>
        <w:t>O</w:t>
      </w:r>
      <w:r w:rsidRPr="008F21CC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8F21CC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8F21CC">
        <w:rPr>
          <w:b/>
          <w:bCs/>
          <w:sz w:val="18"/>
          <w:szCs w:val="18"/>
        </w:rPr>
        <w:t>Etap 2.</w:t>
      </w:r>
      <w:r w:rsidRPr="008F21CC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8F21CC">
        <w:rPr>
          <w:sz w:val="18"/>
          <w:szCs w:val="18"/>
        </w:rPr>
        <w:t>„</w:t>
      </w:r>
      <w:r w:rsidRPr="008F21CC">
        <w:rPr>
          <w:sz w:val="18"/>
          <w:szCs w:val="18"/>
        </w:rPr>
        <w:t xml:space="preserve">Formularz </w:t>
      </w:r>
      <w:r w:rsidR="002B1772" w:rsidRPr="008F21CC">
        <w:rPr>
          <w:sz w:val="18"/>
          <w:szCs w:val="18"/>
        </w:rPr>
        <w:t>wynagrodzeni</w:t>
      </w:r>
      <w:r w:rsidR="00DE561A" w:rsidRPr="008F21CC">
        <w:rPr>
          <w:sz w:val="18"/>
          <w:szCs w:val="18"/>
        </w:rPr>
        <w:t>e</w:t>
      </w:r>
      <w:r w:rsidR="002B1772" w:rsidRPr="008F21CC">
        <w:rPr>
          <w:sz w:val="18"/>
          <w:szCs w:val="18"/>
        </w:rPr>
        <w:t>”</w:t>
      </w:r>
      <w:r w:rsidRPr="008F21CC">
        <w:rPr>
          <w:sz w:val="18"/>
          <w:szCs w:val="18"/>
        </w:rPr>
        <w:t>).</w:t>
      </w:r>
    </w:p>
    <w:p w14:paraId="189CF059" w14:textId="6AF2FEFA" w:rsidR="00DC31D2" w:rsidRPr="008F21CC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Wybranym zostanie </w:t>
      </w:r>
      <w:r w:rsidR="00190EA2" w:rsidRPr="008F21CC">
        <w:rPr>
          <w:sz w:val="18"/>
          <w:szCs w:val="18"/>
        </w:rPr>
        <w:t>Wykonawca</w:t>
      </w:r>
      <w:r w:rsidRPr="008F21CC">
        <w:rPr>
          <w:sz w:val="18"/>
          <w:szCs w:val="18"/>
        </w:rPr>
        <w:t>, który uzyska największą liczbę punktów wynikającą z</w:t>
      </w:r>
      <w:r w:rsidR="00A14DEC" w:rsidRPr="008F21CC">
        <w:rPr>
          <w:sz w:val="18"/>
          <w:szCs w:val="18"/>
        </w:rPr>
        <w:t xml:space="preserve"> </w:t>
      </w:r>
      <w:r w:rsidRPr="008F21CC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8F21CC">
        <w:t>ZADAWANIE</w:t>
      </w:r>
      <w:r w:rsidRPr="008F21CC">
        <w:rPr>
          <w:spacing w:val="-1"/>
        </w:rPr>
        <w:t xml:space="preserve"> </w:t>
      </w:r>
      <w:r w:rsidRPr="008F21CC">
        <w:t>PYTAŃ</w:t>
      </w:r>
    </w:p>
    <w:p w14:paraId="3D2D27A9" w14:textId="24AABD14" w:rsidR="00773EF0" w:rsidRPr="002E4C10" w:rsidRDefault="00190EA2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 xml:space="preserve">fertowego wyłącznie </w:t>
      </w:r>
      <w:r w:rsidR="00BA69EE" w:rsidRPr="002E4C10">
        <w:rPr>
          <w:sz w:val="18"/>
          <w:szCs w:val="18"/>
        </w:rPr>
        <w:lastRenderedPageBreak/>
        <w:t>poprzez Platformę Zakupową CONNECT w następujący sposób:</w:t>
      </w:r>
    </w:p>
    <w:p w14:paraId="08575910" w14:textId="45EE1FB2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00233340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8F21CC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190EA2">
            <w:pPr>
              <w:tabs>
                <w:tab w:val="right" w:pos="9637"/>
              </w:tabs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045A7A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190EA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8F21CC" w:rsidRDefault="00701D5B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8F21CC">
        <w:t xml:space="preserve">WIZJA LOKALNA </w:t>
      </w:r>
    </w:p>
    <w:p w14:paraId="6BFB3B55" w14:textId="45F77160" w:rsidR="00701D5B" w:rsidRPr="008F21CC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Przed złożeniem oferty w celu doprecyzowania zawartych we wzorze </w:t>
      </w:r>
      <w:r w:rsidR="00DE504A" w:rsidRPr="008F21CC">
        <w:rPr>
          <w:sz w:val="18"/>
          <w:szCs w:val="18"/>
        </w:rPr>
        <w:t>U</w:t>
      </w:r>
      <w:r w:rsidRPr="008F21CC">
        <w:rPr>
          <w:sz w:val="18"/>
          <w:szCs w:val="18"/>
        </w:rPr>
        <w:t xml:space="preserve">mowy zagadnień </w:t>
      </w:r>
      <w:r w:rsidR="00A81833" w:rsidRPr="008F21CC">
        <w:rPr>
          <w:sz w:val="18"/>
          <w:szCs w:val="18"/>
        </w:rPr>
        <w:t xml:space="preserve">obowiązkowe jest </w:t>
      </w:r>
      <w:r w:rsidRPr="008F21CC">
        <w:rPr>
          <w:sz w:val="18"/>
          <w:szCs w:val="18"/>
        </w:rPr>
        <w:t xml:space="preserve">przeprowadzenie przez </w:t>
      </w:r>
      <w:r w:rsidR="00190EA2" w:rsidRPr="008F21CC">
        <w:rPr>
          <w:sz w:val="18"/>
          <w:szCs w:val="18"/>
        </w:rPr>
        <w:t>Wykonawców</w:t>
      </w:r>
      <w:r w:rsidRPr="008F21CC">
        <w:rPr>
          <w:sz w:val="18"/>
          <w:szCs w:val="18"/>
        </w:rPr>
        <w:t xml:space="preserve"> wizji lokalnej.</w:t>
      </w:r>
      <w:r w:rsidR="00A81833" w:rsidRPr="008F21CC">
        <w:rPr>
          <w:sz w:val="18"/>
          <w:szCs w:val="18"/>
        </w:rPr>
        <w:t xml:space="preserve"> O dokładnym terminie obowiązkowej wizji lokalnej Zamawiający poinformuje </w:t>
      </w:r>
      <w:r w:rsidR="0026285C" w:rsidRPr="008F21CC">
        <w:rPr>
          <w:sz w:val="18"/>
          <w:szCs w:val="18"/>
        </w:rPr>
        <w:t>odrębnym</w:t>
      </w:r>
      <w:r w:rsidR="00A81833" w:rsidRPr="008F21CC">
        <w:rPr>
          <w:sz w:val="18"/>
          <w:szCs w:val="18"/>
        </w:rPr>
        <w:t xml:space="preserve"> komunikat</w:t>
      </w:r>
      <w:r w:rsidR="0026285C" w:rsidRPr="008F21CC">
        <w:rPr>
          <w:sz w:val="18"/>
          <w:szCs w:val="18"/>
        </w:rPr>
        <w:t>em</w:t>
      </w:r>
      <w:r w:rsidR="00A81833" w:rsidRPr="008F21CC">
        <w:rPr>
          <w:sz w:val="18"/>
          <w:szCs w:val="18"/>
        </w:rPr>
        <w:t xml:space="preserve"> na platformie Connect. </w:t>
      </w:r>
    </w:p>
    <w:p w14:paraId="20202EA2" w14:textId="206D07DA" w:rsidR="00701D5B" w:rsidRPr="008F21CC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Przed terminem złożenia oferty </w:t>
      </w:r>
      <w:r w:rsidR="00190EA2" w:rsidRPr="008F21CC">
        <w:rPr>
          <w:sz w:val="18"/>
          <w:szCs w:val="18"/>
        </w:rPr>
        <w:t>Wykonawca</w:t>
      </w:r>
      <w:r w:rsidRPr="008F21CC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8F21CC">
        <w:rPr>
          <w:sz w:val="18"/>
          <w:szCs w:val="18"/>
        </w:rPr>
        <w:t>U</w:t>
      </w:r>
      <w:r w:rsidRPr="008F21CC">
        <w:rPr>
          <w:sz w:val="18"/>
          <w:szCs w:val="18"/>
        </w:rPr>
        <w:t>mowy.</w:t>
      </w:r>
    </w:p>
    <w:p w14:paraId="0DA9AEFB" w14:textId="1873B089" w:rsidR="00701D5B" w:rsidRPr="008F21CC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8F21CC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Wizja lokalna może być przeprowadzana w godzinach 8:00-14:00 w dni powszednie (tj. w dniach od</w:t>
      </w:r>
      <w:r w:rsidR="007C03A2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8F21CC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Wizja lokalna może być, na życzenie </w:t>
      </w:r>
      <w:r w:rsidR="00190EA2" w:rsidRPr="008F21CC">
        <w:rPr>
          <w:sz w:val="18"/>
          <w:szCs w:val="18"/>
        </w:rPr>
        <w:t>Wykonawcy</w:t>
      </w:r>
      <w:r w:rsidRPr="008F21CC">
        <w:rPr>
          <w:sz w:val="18"/>
          <w:szCs w:val="18"/>
        </w:rPr>
        <w:t>, połączona z udzieleniem dodatkowych wyjaśnień przez</w:t>
      </w:r>
      <w:r w:rsidR="007C03A2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 xml:space="preserve">przedstawiciela </w:t>
      </w:r>
      <w:r w:rsidR="00190EA2" w:rsidRPr="008F21CC">
        <w:rPr>
          <w:sz w:val="18"/>
          <w:szCs w:val="18"/>
        </w:rPr>
        <w:t>Zamawiającego</w:t>
      </w:r>
      <w:r w:rsidRPr="008F21CC">
        <w:rPr>
          <w:sz w:val="18"/>
          <w:szCs w:val="18"/>
        </w:rPr>
        <w:t xml:space="preserve">. </w:t>
      </w:r>
      <w:r w:rsidR="00190EA2" w:rsidRPr="008F21CC">
        <w:rPr>
          <w:sz w:val="18"/>
          <w:szCs w:val="18"/>
        </w:rPr>
        <w:t>Zamawiający</w:t>
      </w:r>
      <w:r w:rsidRPr="008F21CC">
        <w:rPr>
          <w:sz w:val="18"/>
          <w:szCs w:val="18"/>
        </w:rPr>
        <w:t xml:space="preserve"> zapewnia, że wszystkim </w:t>
      </w:r>
      <w:r w:rsidR="00190EA2" w:rsidRPr="008F21CC">
        <w:rPr>
          <w:sz w:val="18"/>
          <w:szCs w:val="18"/>
        </w:rPr>
        <w:t>Wykonaw</w:t>
      </w:r>
      <w:r w:rsidRPr="008F21CC">
        <w:rPr>
          <w:sz w:val="18"/>
          <w:szCs w:val="18"/>
        </w:rPr>
        <w:t>com będą udostępnione te</w:t>
      </w:r>
      <w:r w:rsidR="007C03A2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>same informacje.</w:t>
      </w:r>
    </w:p>
    <w:p w14:paraId="361DA998" w14:textId="6C2A304D" w:rsidR="00701D5B" w:rsidRPr="008F21CC" w:rsidRDefault="00190EA2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Zamawiający</w:t>
      </w:r>
      <w:r w:rsidR="00701D5B" w:rsidRPr="008F21CC">
        <w:rPr>
          <w:sz w:val="18"/>
          <w:szCs w:val="18"/>
        </w:rPr>
        <w:t xml:space="preserve"> zezwala na inspekcję obiektów przez przedstawicieli </w:t>
      </w:r>
      <w:r w:rsidRPr="008F21CC">
        <w:rPr>
          <w:sz w:val="18"/>
          <w:szCs w:val="18"/>
        </w:rPr>
        <w:t xml:space="preserve">Wykonawcy </w:t>
      </w:r>
      <w:r w:rsidR="00701D5B" w:rsidRPr="008F21CC">
        <w:rPr>
          <w:sz w:val="18"/>
          <w:szCs w:val="18"/>
        </w:rPr>
        <w:t xml:space="preserve">pod warunkiem zwolnienia </w:t>
      </w:r>
      <w:r w:rsidRPr="008F21CC">
        <w:rPr>
          <w:sz w:val="18"/>
          <w:szCs w:val="18"/>
        </w:rPr>
        <w:t>Zamawiającego</w:t>
      </w:r>
      <w:r w:rsidR="00701D5B" w:rsidRPr="008F21CC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 w:rsidRPr="008F21CC">
        <w:rPr>
          <w:sz w:val="18"/>
          <w:szCs w:val="18"/>
        </w:rPr>
        <w:t>Zamawiającego</w:t>
      </w:r>
      <w:r w:rsidR="00701D5B" w:rsidRPr="008F21CC">
        <w:rPr>
          <w:sz w:val="18"/>
          <w:szCs w:val="18"/>
        </w:rPr>
        <w:t xml:space="preserve">. Ryzyko i odpowiedzialność z tego tytułu ponosi wyłącznie </w:t>
      </w:r>
      <w:r w:rsidRPr="008F21CC">
        <w:rPr>
          <w:sz w:val="18"/>
          <w:szCs w:val="18"/>
        </w:rPr>
        <w:t>Wykonawca</w:t>
      </w:r>
      <w:r w:rsidR="00701D5B" w:rsidRPr="008F21CC">
        <w:rPr>
          <w:sz w:val="18"/>
          <w:szCs w:val="18"/>
        </w:rPr>
        <w:t>.</w:t>
      </w:r>
    </w:p>
    <w:p w14:paraId="1710EAFE" w14:textId="08E0F09D" w:rsidR="00773EF0" w:rsidRPr="008F21CC" w:rsidRDefault="00CC0BF9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8F21CC">
        <w:t>D</w:t>
      </w:r>
      <w:r w:rsidR="00BA69EE" w:rsidRPr="008F21CC">
        <w:t>ODATKOWE</w:t>
      </w:r>
      <w:r w:rsidR="00BA69EE" w:rsidRPr="008F21CC">
        <w:rPr>
          <w:spacing w:val="-2"/>
        </w:rPr>
        <w:t xml:space="preserve"> </w:t>
      </w:r>
      <w:r w:rsidR="00BA69EE" w:rsidRPr="008F21CC">
        <w:t>KLAUZULE</w:t>
      </w:r>
    </w:p>
    <w:p w14:paraId="7F13DACD" w14:textId="6D9DCB43" w:rsidR="00773EF0" w:rsidRPr="008F21CC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8F21CC">
        <w:rPr>
          <w:sz w:val="18"/>
        </w:rPr>
        <w:t xml:space="preserve">ORLEN </w:t>
      </w:r>
      <w:r w:rsidR="001843E5" w:rsidRPr="008F21CC">
        <w:rPr>
          <w:sz w:val="18"/>
          <w:szCs w:val="18"/>
        </w:rPr>
        <w:t>Termika</w:t>
      </w:r>
      <w:r w:rsidR="001843E5" w:rsidRPr="008F21CC">
        <w:rPr>
          <w:sz w:val="18"/>
        </w:rPr>
        <w:t xml:space="preserve"> S</w:t>
      </w:r>
      <w:r w:rsidRPr="008F21CC">
        <w:rPr>
          <w:sz w:val="18"/>
        </w:rPr>
        <w:t>.</w:t>
      </w:r>
      <w:r w:rsidR="001843E5" w:rsidRPr="008F21CC">
        <w:rPr>
          <w:sz w:val="18"/>
        </w:rPr>
        <w:t>A.</w:t>
      </w:r>
      <w:r w:rsidRPr="008F21CC">
        <w:rPr>
          <w:sz w:val="18"/>
        </w:rPr>
        <w:t xml:space="preserve"> </w:t>
      </w:r>
      <w:r w:rsidRPr="008F21CC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8F21CC">
        <w:rPr>
          <w:color w:val="000000" w:themeColor="text1"/>
          <w:spacing w:val="-1"/>
          <w:sz w:val="18"/>
        </w:rPr>
        <w:t xml:space="preserve"> </w:t>
      </w:r>
      <w:r w:rsidRPr="008F21CC">
        <w:rPr>
          <w:color w:val="000000" w:themeColor="text1"/>
          <w:sz w:val="18"/>
        </w:rPr>
        <w:t>do:</w:t>
      </w:r>
    </w:p>
    <w:p w14:paraId="37BDE415" w14:textId="3C50A3BB" w:rsidR="00773EF0" w:rsidRPr="008F21CC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8F21CC">
        <w:rPr>
          <w:sz w:val="18"/>
          <w:szCs w:val="18"/>
        </w:rPr>
        <w:t xml:space="preserve">swobodnego wyboru </w:t>
      </w:r>
      <w:r w:rsidR="00190EA2" w:rsidRPr="008F21CC">
        <w:rPr>
          <w:sz w:val="18"/>
          <w:szCs w:val="18"/>
        </w:rPr>
        <w:t>Wykonawcy</w:t>
      </w:r>
      <w:r w:rsidRPr="008F21CC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8F21CC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8F21CC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8F21CC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8F21CC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8F21CC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8F21CC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8F21CC" w:rsidRDefault="009F01D4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8F21CC">
        <w:rPr>
          <w:sz w:val="18"/>
          <w:szCs w:val="18"/>
        </w:rPr>
        <w:t xml:space="preserve">swobodnego </w:t>
      </w:r>
      <w:r w:rsidR="00BA69EE" w:rsidRPr="008F21CC">
        <w:rPr>
          <w:sz w:val="18"/>
          <w:szCs w:val="18"/>
        </w:rPr>
        <w:t>wyboru podmiotu/podmiotów, z którymi będą prowadzone negocjacje w odniesieniu do</w:t>
      </w:r>
      <w:r w:rsidR="007C03A2" w:rsidRPr="008F21CC">
        <w:rPr>
          <w:sz w:val="18"/>
          <w:szCs w:val="18"/>
        </w:rPr>
        <w:t> </w:t>
      </w:r>
      <w:r w:rsidR="00BA69EE" w:rsidRPr="008F21CC">
        <w:rPr>
          <w:sz w:val="18"/>
          <w:szCs w:val="18"/>
        </w:rPr>
        <w:t>części lub całości zakresu</w:t>
      </w:r>
      <w:r w:rsidR="00BA69EE" w:rsidRPr="008F21CC">
        <w:rPr>
          <w:sz w:val="18"/>
        </w:rPr>
        <w:t xml:space="preserve"> złożonych ofert/odpowiedzi oraz do zawarcia </w:t>
      </w:r>
      <w:r w:rsidR="00DE504A" w:rsidRPr="008F21CC">
        <w:rPr>
          <w:sz w:val="18"/>
        </w:rPr>
        <w:t>U</w:t>
      </w:r>
      <w:r w:rsidR="00BA69EE" w:rsidRPr="008F21CC">
        <w:rPr>
          <w:sz w:val="18"/>
        </w:rPr>
        <w:t xml:space="preserve">mowy z więcej niż z jednym </w:t>
      </w:r>
      <w:r w:rsidR="00190EA2" w:rsidRPr="008F21CC">
        <w:rPr>
          <w:sz w:val="18"/>
        </w:rPr>
        <w:t>Wykonawc</w:t>
      </w:r>
      <w:r w:rsidR="00943529" w:rsidRPr="008F21CC">
        <w:rPr>
          <w:sz w:val="18"/>
        </w:rPr>
        <w:t>ą</w:t>
      </w:r>
      <w:r w:rsidR="00BA69EE" w:rsidRPr="008F21CC">
        <w:rPr>
          <w:sz w:val="18"/>
        </w:rPr>
        <w:t xml:space="preserve"> wyłonionym w drodze negocjacji, przy czym zakres </w:t>
      </w:r>
      <w:r w:rsidR="00DE504A" w:rsidRPr="008F21CC">
        <w:rPr>
          <w:sz w:val="18"/>
        </w:rPr>
        <w:t>U</w:t>
      </w:r>
      <w:r w:rsidR="00BA69EE" w:rsidRPr="008F21CC">
        <w:rPr>
          <w:sz w:val="18"/>
        </w:rPr>
        <w:t xml:space="preserve">mowy może obejmować całość lub część zakresu złożonej oferty/odpowiedzi na </w:t>
      </w:r>
      <w:r w:rsidR="001C6833" w:rsidRPr="008F21CC">
        <w:rPr>
          <w:sz w:val="18"/>
        </w:rPr>
        <w:t>Z</w:t>
      </w:r>
      <w:r w:rsidR="00BA69EE" w:rsidRPr="008F21CC">
        <w:rPr>
          <w:sz w:val="18"/>
        </w:rPr>
        <w:t xml:space="preserve">apytanie </w:t>
      </w:r>
      <w:r w:rsidR="001C6833" w:rsidRPr="008F21CC">
        <w:rPr>
          <w:sz w:val="18"/>
        </w:rPr>
        <w:t>O</w:t>
      </w:r>
      <w:r w:rsidR="00BA69EE" w:rsidRPr="008F21CC">
        <w:rPr>
          <w:sz w:val="18"/>
        </w:rPr>
        <w:t>fertowe.</w:t>
      </w:r>
      <w:r w:rsidRPr="008F21CC">
        <w:rPr>
          <w:sz w:val="18"/>
        </w:rPr>
        <w:t xml:space="preserve"> </w:t>
      </w:r>
      <w:r w:rsidR="00BA69EE" w:rsidRPr="008F21CC">
        <w:rPr>
          <w:sz w:val="18"/>
          <w:szCs w:val="18"/>
        </w:rPr>
        <w:t xml:space="preserve">Z tego tytułu </w:t>
      </w:r>
      <w:r w:rsidR="00190EA2" w:rsidRPr="008F21CC">
        <w:rPr>
          <w:sz w:val="18"/>
          <w:szCs w:val="18"/>
        </w:rPr>
        <w:t>Wykonawcom</w:t>
      </w:r>
      <w:r w:rsidR="00BA69EE" w:rsidRPr="008F21CC">
        <w:rPr>
          <w:sz w:val="18"/>
          <w:szCs w:val="18"/>
        </w:rPr>
        <w:t xml:space="preserve"> nie przysługują żadne roszczenia wobec ORLEN </w:t>
      </w:r>
      <w:r w:rsidR="001843E5" w:rsidRPr="008F21CC">
        <w:rPr>
          <w:sz w:val="18"/>
          <w:szCs w:val="18"/>
        </w:rPr>
        <w:t>Termika S.A.</w:t>
      </w:r>
    </w:p>
    <w:p w14:paraId="3C959F1E" w14:textId="18001CA9" w:rsidR="00C80831" w:rsidRPr="008F21CC" w:rsidRDefault="00C80831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Zamawiający może, według własnego uznania, w każdym czasie przed podpisaniem Umowy/Zamówienia, wykluczyć </w:t>
      </w:r>
      <w:r w:rsidR="00190EA2" w:rsidRPr="008F21CC">
        <w:rPr>
          <w:sz w:val="18"/>
        </w:rPr>
        <w:t>Wykonawcę</w:t>
      </w:r>
      <w:r w:rsidRPr="008F21CC">
        <w:rPr>
          <w:sz w:val="18"/>
        </w:rPr>
        <w:t xml:space="preserve"> z procesu zakupowego i/lub odrzucić jego ofertę, w przypadku, gdy </w:t>
      </w:r>
      <w:r w:rsidR="00190EA2" w:rsidRPr="008F21CC">
        <w:rPr>
          <w:sz w:val="18"/>
        </w:rPr>
        <w:t>Wykonawca</w:t>
      </w:r>
      <w:r w:rsidRPr="008F21CC">
        <w:rPr>
          <w:sz w:val="18"/>
        </w:rPr>
        <w:t xml:space="preserve"> lub zaproponowani przez niego</w:t>
      </w:r>
      <w:r w:rsidR="008F21CC">
        <w:rPr>
          <w:sz w:val="18"/>
        </w:rPr>
        <w:t xml:space="preserve"> </w:t>
      </w:r>
      <w:r w:rsidRPr="008F21CC">
        <w:rPr>
          <w:sz w:val="18"/>
        </w:rPr>
        <w:t>podwykonawcy oferują produkt lub usługę pochodzącą z państwa trzeciego, przez które należy rozumieć państwo: inne niż państwo członkowskie Unii Europejskiej, lub:</w:t>
      </w:r>
    </w:p>
    <w:p w14:paraId="5306130C" w14:textId="6135D9C8" w:rsidR="00C80831" w:rsidRPr="008F21CC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8F21CC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lastRenderedPageBreak/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8F21CC" w:rsidRDefault="00C80831" w:rsidP="00CC0BF9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8F21CC">
        <w:rPr>
          <w:sz w:val="18"/>
        </w:rPr>
        <w:t xml:space="preserve">Zamawiający niezwłocznie powiadomi </w:t>
      </w:r>
      <w:r w:rsidR="00190EA2" w:rsidRPr="008F21CC">
        <w:rPr>
          <w:sz w:val="18"/>
        </w:rPr>
        <w:t>Wykonawcę</w:t>
      </w:r>
      <w:r w:rsidRPr="008F21CC">
        <w:rPr>
          <w:sz w:val="18"/>
        </w:rPr>
        <w:t xml:space="preserve"> o jego wykluczeniu i/lub odrzuceniu jego oferty, a </w:t>
      </w:r>
      <w:r w:rsidR="00190EA2" w:rsidRPr="008F21CC">
        <w:rPr>
          <w:sz w:val="18"/>
        </w:rPr>
        <w:t>Wykonawcy</w:t>
      </w:r>
      <w:r w:rsidRPr="008F21CC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8F21CC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pacing w:val="-45"/>
          <w:sz w:val="18"/>
          <w:u w:val="single"/>
        </w:rPr>
        <w:t xml:space="preserve"> </w:t>
      </w:r>
      <w:r w:rsidR="00190EA2" w:rsidRPr="008F21CC">
        <w:rPr>
          <w:sz w:val="18"/>
        </w:rPr>
        <w:t>Wykonawca</w:t>
      </w:r>
      <w:r w:rsidRPr="008F21CC">
        <w:rPr>
          <w:sz w:val="18"/>
        </w:rPr>
        <w:t xml:space="preserve"> ponosi wszystkie koszty związane z przygotowaniem i złożeniem oferty i nie przysługuje mu wobec ORLEN </w:t>
      </w:r>
      <w:r w:rsidR="001843E5" w:rsidRPr="008F21CC">
        <w:rPr>
          <w:sz w:val="18"/>
        </w:rPr>
        <w:t>Termika S.A.</w:t>
      </w:r>
      <w:r w:rsidRPr="008F21CC">
        <w:rPr>
          <w:sz w:val="18"/>
        </w:rPr>
        <w:t xml:space="preserve"> prawo żądania zwrotu tych kosztów.</w:t>
      </w:r>
    </w:p>
    <w:p w14:paraId="41211F85" w14:textId="24AE955C" w:rsidR="00773EF0" w:rsidRPr="008F21CC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Wykonawca</w:t>
      </w:r>
      <w:r w:rsidR="00BA69EE" w:rsidRPr="008F21CC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8F21CC">
        <w:rPr>
          <w:sz w:val="18"/>
        </w:rPr>
        <w:t>Wykonaw</w:t>
      </w:r>
      <w:r w:rsidR="005F28C3" w:rsidRPr="008F21CC">
        <w:rPr>
          <w:sz w:val="18"/>
        </w:rPr>
        <w:t>c</w:t>
      </w:r>
      <w:r w:rsidR="00943529" w:rsidRPr="008F21CC">
        <w:rPr>
          <w:sz w:val="18"/>
        </w:rPr>
        <w:t>y</w:t>
      </w:r>
      <w:r w:rsidR="00BA69EE" w:rsidRPr="008F21CC">
        <w:rPr>
          <w:sz w:val="18"/>
        </w:rPr>
        <w:t xml:space="preserve"> do udziału w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>niniejszym postępowaniu ofertowym, faktu złożenia oferty, prowadzenia negocjacji handlowych oraz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 xml:space="preserve">zawartych umów mogą być udzielane przez </w:t>
      </w:r>
      <w:r w:rsidRPr="008F21CC">
        <w:rPr>
          <w:sz w:val="18"/>
        </w:rPr>
        <w:t>Wykonawcę</w:t>
      </w:r>
      <w:r w:rsidR="00BA69EE" w:rsidRPr="008F21CC">
        <w:rPr>
          <w:sz w:val="18"/>
        </w:rPr>
        <w:t xml:space="preserve"> jedynie po uzyskaniu pisemnej zgody Spółki na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>przekazywanie osobom trzecim lub publikację takich informacji.</w:t>
      </w:r>
    </w:p>
    <w:p w14:paraId="0DA0B769" w14:textId="3C0DBDEC" w:rsidR="00773EF0" w:rsidRPr="008F21CC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Wykonawca</w:t>
      </w:r>
      <w:r w:rsidR="00BA69EE" w:rsidRPr="008F21CC">
        <w:rPr>
          <w:sz w:val="18"/>
        </w:rPr>
        <w:t xml:space="preserve"> jednocześnie zobowiązuje się pod rygorem wykluczenia z postępowania zakupowego do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>zachowania w poufności ceny ofertowej i innych pozostałych zapisów zawartych w swojej ofercie do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 xml:space="preserve">momentu otrzymania informacji o zakończeniu postępowania zakupowego, a w przypadku </w:t>
      </w:r>
      <w:r w:rsidRPr="008F21CC">
        <w:rPr>
          <w:sz w:val="18"/>
        </w:rPr>
        <w:t>Wykona</w:t>
      </w:r>
      <w:r w:rsidR="005F28C3" w:rsidRPr="008F21CC">
        <w:rPr>
          <w:sz w:val="18"/>
        </w:rPr>
        <w:t>wc</w:t>
      </w:r>
      <w:r w:rsidR="00943529" w:rsidRPr="008F21CC">
        <w:rPr>
          <w:sz w:val="18"/>
        </w:rPr>
        <w:t>y</w:t>
      </w:r>
      <w:r w:rsidR="00BA69EE" w:rsidRPr="008F21CC">
        <w:rPr>
          <w:sz w:val="18"/>
        </w:rPr>
        <w:t>, którego oferta została wybrana</w:t>
      </w:r>
      <w:r w:rsidR="009F01D4" w:rsidRPr="008F21CC">
        <w:rPr>
          <w:sz w:val="18"/>
        </w:rPr>
        <w:t xml:space="preserve"> </w:t>
      </w:r>
      <w:r w:rsidR="00BA69EE" w:rsidRPr="008F21CC">
        <w:rPr>
          <w:sz w:val="18"/>
        </w:rPr>
        <w:t xml:space="preserve">– do momentu podpisania </w:t>
      </w:r>
      <w:r w:rsidR="00DE504A" w:rsidRPr="008F21CC">
        <w:rPr>
          <w:sz w:val="18"/>
        </w:rPr>
        <w:t>U</w:t>
      </w:r>
      <w:r w:rsidR="00BA69EE" w:rsidRPr="008F21CC">
        <w:rPr>
          <w:sz w:val="18"/>
        </w:rPr>
        <w:t xml:space="preserve">mowy z ORLEN </w:t>
      </w:r>
      <w:r w:rsidR="001843E5" w:rsidRPr="008F21CC">
        <w:rPr>
          <w:sz w:val="18"/>
        </w:rPr>
        <w:t>Termika S.A.</w:t>
      </w:r>
      <w:r w:rsidR="00BA69EE" w:rsidRPr="008F21CC">
        <w:rPr>
          <w:sz w:val="18"/>
        </w:rPr>
        <w:t xml:space="preserve"> Zastrzegamy, że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 xml:space="preserve">Umowa zostanie zawarta z chwilą podpisania jej przez Spółkę i wybranego </w:t>
      </w:r>
      <w:r w:rsidRPr="008F21CC">
        <w:rPr>
          <w:sz w:val="18"/>
        </w:rPr>
        <w:t>Wykonawcę</w:t>
      </w:r>
      <w:r w:rsidR="00BA69EE" w:rsidRPr="008F21CC">
        <w:rPr>
          <w:sz w:val="18"/>
        </w:rPr>
        <w:t>.</w:t>
      </w:r>
    </w:p>
    <w:p w14:paraId="733E589B" w14:textId="493DCFE2" w:rsidR="005029B2" w:rsidRPr="008F21CC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Zapewniamy, że pozyskane informacje będą traktowane przez Spółkę jako chronione, nie będą</w:t>
      </w:r>
      <w:r w:rsidR="002F2347" w:rsidRPr="008F21CC">
        <w:rPr>
          <w:sz w:val="18"/>
        </w:rPr>
        <w:t xml:space="preserve"> </w:t>
      </w:r>
      <w:r w:rsidRPr="008F21CC">
        <w:rPr>
          <w:sz w:val="18"/>
        </w:rPr>
        <w:t>rozpowszechniane i będą wykorzystywane wyłącznie na jej potrzeby. Przesłane materiały nie będą zwracane</w:t>
      </w:r>
      <w:r w:rsidR="001C315B" w:rsidRPr="008F21CC">
        <w:rPr>
          <w:sz w:val="18"/>
        </w:rPr>
        <w:t>.</w:t>
      </w:r>
    </w:p>
    <w:p w14:paraId="43A84E40" w14:textId="3C67C005" w:rsidR="00773EF0" w:rsidRPr="008F21CC" w:rsidRDefault="001C315B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J</w:t>
      </w:r>
      <w:r w:rsidR="00BA69EE" w:rsidRPr="008F21CC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8F21CC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ORLEN </w:t>
      </w:r>
      <w:r w:rsidR="001843E5" w:rsidRPr="008F21CC">
        <w:rPr>
          <w:sz w:val="18"/>
        </w:rPr>
        <w:t>Termika S.A.</w:t>
      </w:r>
      <w:r w:rsidRPr="008F21CC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8F21CC" w:rsidRDefault="00693CC7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</w:rPr>
        <w:t>Zastrzegamy, że potwierdzenia</w:t>
      </w:r>
      <w:r w:rsidRPr="008F21CC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16625BE3" w14:textId="5AE9EA76" w:rsidR="00A7159C" w:rsidRPr="008F21CC" w:rsidRDefault="00A7159C" w:rsidP="00A7159C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8F21CC">
        <w:tab/>
        <w:t>UWAGI</w:t>
      </w:r>
    </w:p>
    <w:p w14:paraId="1BB285A4" w14:textId="0CCE4249" w:rsidR="00A7159C" w:rsidRPr="008F21CC" w:rsidRDefault="00A7159C" w:rsidP="003538BF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8F21CC">
        <w:rPr>
          <w:sz w:val="18"/>
        </w:rPr>
        <w:t xml:space="preserve">Zamawiający informuje, że będzie prowadził w tym samym czasie </w:t>
      </w:r>
      <w:r w:rsidR="003538BF" w:rsidRPr="008F21CC">
        <w:rPr>
          <w:sz w:val="18"/>
        </w:rPr>
        <w:t>odrębne, niezależne</w:t>
      </w:r>
      <w:r w:rsidRPr="008F21CC">
        <w:rPr>
          <w:sz w:val="18"/>
        </w:rPr>
        <w:t xml:space="preserve"> postępowania, których przedmiotem będzie </w:t>
      </w:r>
      <w:r w:rsidR="003F2DB8" w:rsidRPr="008F21CC">
        <w:rPr>
          <w:sz w:val="18"/>
        </w:rPr>
        <w:t>świadczenie usług utrzymania ruchu</w:t>
      </w:r>
      <w:r w:rsidRPr="008F21CC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25DFBT256-1: Świadczenie usług utrzymania ruchu w obszarze elektrycznym i AKPiA w Elektrociepłowni Żerań, Ciepłowni Wola i Elektrociepłowni Pruszków.</w:t>
      </w:r>
    </w:p>
    <w:p w14:paraId="0847FF75" w14:textId="6CAD31CE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8F21CC">
        <w:rPr>
          <w:color w:val="000000" w:themeColor="text1"/>
          <w:sz w:val="18"/>
          <w:szCs w:val="18"/>
        </w:rPr>
        <w:t xml:space="preserve"> </w:t>
      </w:r>
      <w:r w:rsidRPr="008F21CC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25DFBT256-4:</w:t>
      </w:r>
      <w:r w:rsidRPr="008F21CC">
        <w:rPr>
          <w:sz w:val="18"/>
          <w:szCs w:val="18"/>
        </w:rPr>
        <w:t xml:space="preserve"> </w:t>
      </w:r>
      <w:r w:rsidRPr="008F21CC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25DFBT256-6: Świadczenie usług utrzymania ruchu w obszarze elektrycznym i AKPiA w Elektrociepłowni Siekierki i Ciepłowni Kawęczyn.</w:t>
      </w:r>
    </w:p>
    <w:p w14:paraId="7FE36B59" w14:textId="3A0940FC" w:rsidR="00A7159C" w:rsidRPr="008F21CC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 xml:space="preserve">25DFBT256-7: </w:t>
      </w:r>
      <w:r w:rsidR="003538BF" w:rsidRPr="008F21CC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8F21CC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25DFBT256-8: Świadczenie usług utrzymania ruchu urządzeń dźwigowych w Elektrociepłowni Siekierki i Ciepłowni Kawęczyn.</w:t>
      </w:r>
    </w:p>
    <w:p w14:paraId="3B32D5C6" w14:textId="62C51CED" w:rsidR="003538BF" w:rsidRPr="008F21CC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8F21CC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25DFBT256-10: Świadczenie usług utrzymania ruchu w obszarze mechanicznym maszynowni oraz układów wody sieciowej w Elektrociepłowni Siekierki.</w:t>
      </w:r>
    </w:p>
    <w:p w14:paraId="474B32B1" w14:textId="48AE7319" w:rsidR="003538BF" w:rsidRPr="008F21CC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lastRenderedPageBreak/>
        <w:t>25DFBT256-11: Świadczenie usług utrzymania ruchu w obszarze mechanicznym kotłowni w Elektrociepłowni Siekierki.</w:t>
      </w:r>
    </w:p>
    <w:p w14:paraId="10A966C5" w14:textId="6582019A" w:rsidR="003538BF" w:rsidRPr="008F21CC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8F21CC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8F21CC" w:rsidRDefault="003F2DB8" w:rsidP="003F2DB8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10233888" w:rsidR="00626B8D" w:rsidRPr="008F21CC" w:rsidRDefault="00626B8D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Cena podana przez Wykonawcę w ofercie nie podlega zmianom przez okres realizacji Umowy, z zastrzeżeniem postanowień zawartych w projektowanych postanowieniach Umowy 25DFBT256-4.</w:t>
      </w:r>
    </w:p>
    <w:p w14:paraId="51353105" w14:textId="52231009" w:rsidR="00141726" w:rsidRPr="008F21CC" w:rsidRDefault="00141726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5A319A25" w14:textId="77777777" w:rsidR="00626B8D" w:rsidRDefault="00626B8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5E8E2F9" w14:textId="77777777" w:rsidR="00626B8D" w:rsidRDefault="00626B8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3BF37554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CC0BF9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CC0BF9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65E6A57C" w:rsidR="004A0A4F" w:rsidRPr="00823DA2" w:rsidRDefault="008F21CC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53C403BA"/>
    <w:lvl w:ilvl="0" w:tplc="49F4A456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7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739CC"/>
    <w:rsid w:val="00090453"/>
    <w:rsid w:val="00093AAF"/>
    <w:rsid w:val="000A6FCD"/>
    <w:rsid w:val="000B3104"/>
    <w:rsid w:val="000C413F"/>
    <w:rsid w:val="000D3E8E"/>
    <w:rsid w:val="000E433E"/>
    <w:rsid w:val="000E5BF6"/>
    <w:rsid w:val="000F0598"/>
    <w:rsid w:val="001006D1"/>
    <w:rsid w:val="00125851"/>
    <w:rsid w:val="001377F5"/>
    <w:rsid w:val="00141726"/>
    <w:rsid w:val="00147499"/>
    <w:rsid w:val="001613CD"/>
    <w:rsid w:val="001622D9"/>
    <w:rsid w:val="00163BC9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15F5A"/>
    <w:rsid w:val="00232BB3"/>
    <w:rsid w:val="0024661E"/>
    <w:rsid w:val="002479BC"/>
    <w:rsid w:val="0026285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2F6D7C"/>
    <w:rsid w:val="0030776F"/>
    <w:rsid w:val="00314E37"/>
    <w:rsid w:val="003222BB"/>
    <w:rsid w:val="003360B8"/>
    <w:rsid w:val="00341D47"/>
    <w:rsid w:val="003442FF"/>
    <w:rsid w:val="003446A8"/>
    <w:rsid w:val="00346801"/>
    <w:rsid w:val="003519B4"/>
    <w:rsid w:val="003538BF"/>
    <w:rsid w:val="0036025F"/>
    <w:rsid w:val="00375D29"/>
    <w:rsid w:val="00380DB1"/>
    <w:rsid w:val="00381017"/>
    <w:rsid w:val="00381455"/>
    <w:rsid w:val="003A034D"/>
    <w:rsid w:val="003B16E8"/>
    <w:rsid w:val="003B5936"/>
    <w:rsid w:val="003B6061"/>
    <w:rsid w:val="003F06F8"/>
    <w:rsid w:val="003F2DB8"/>
    <w:rsid w:val="003F514E"/>
    <w:rsid w:val="003F6AA8"/>
    <w:rsid w:val="00402C82"/>
    <w:rsid w:val="00403183"/>
    <w:rsid w:val="004035C7"/>
    <w:rsid w:val="00416275"/>
    <w:rsid w:val="004163A3"/>
    <w:rsid w:val="004641C5"/>
    <w:rsid w:val="00467D4D"/>
    <w:rsid w:val="004743D3"/>
    <w:rsid w:val="004869F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2B58"/>
    <w:rsid w:val="00556F0F"/>
    <w:rsid w:val="0057039E"/>
    <w:rsid w:val="005740E1"/>
    <w:rsid w:val="00591258"/>
    <w:rsid w:val="005A11F8"/>
    <w:rsid w:val="005B47C9"/>
    <w:rsid w:val="005C5014"/>
    <w:rsid w:val="005D45A7"/>
    <w:rsid w:val="005F1337"/>
    <w:rsid w:val="005F28C3"/>
    <w:rsid w:val="006119A8"/>
    <w:rsid w:val="00613883"/>
    <w:rsid w:val="00626B8D"/>
    <w:rsid w:val="006448B7"/>
    <w:rsid w:val="0066476A"/>
    <w:rsid w:val="00683E6B"/>
    <w:rsid w:val="00686F02"/>
    <w:rsid w:val="00687E11"/>
    <w:rsid w:val="00693CC7"/>
    <w:rsid w:val="006A768F"/>
    <w:rsid w:val="006D31C6"/>
    <w:rsid w:val="006E5D9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F21CC"/>
    <w:rsid w:val="00910906"/>
    <w:rsid w:val="009153B7"/>
    <w:rsid w:val="00916307"/>
    <w:rsid w:val="00917004"/>
    <w:rsid w:val="00943529"/>
    <w:rsid w:val="00952041"/>
    <w:rsid w:val="00956C3E"/>
    <w:rsid w:val="00965F06"/>
    <w:rsid w:val="00966DDE"/>
    <w:rsid w:val="00972B25"/>
    <w:rsid w:val="00985231"/>
    <w:rsid w:val="009B192F"/>
    <w:rsid w:val="009B1D26"/>
    <w:rsid w:val="009D6900"/>
    <w:rsid w:val="009E1521"/>
    <w:rsid w:val="009F01D4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A1A34"/>
    <w:rsid w:val="00AA46E5"/>
    <w:rsid w:val="00AB7440"/>
    <w:rsid w:val="00AD4B2D"/>
    <w:rsid w:val="00AF409E"/>
    <w:rsid w:val="00B03197"/>
    <w:rsid w:val="00B070DB"/>
    <w:rsid w:val="00B148E8"/>
    <w:rsid w:val="00B32173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97DD6"/>
    <w:rsid w:val="00CA17BE"/>
    <w:rsid w:val="00CA5A34"/>
    <w:rsid w:val="00CB074C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45C1"/>
    <w:rsid w:val="00E47D59"/>
    <w:rsid w:val="00E52B4F"/>
    <w:rsid w:val="00E640B7"/>
    <w:rsid w:val="00E67CDA"/>
    <w:rsid w:val="00E72315"/>
    <w:rsid w:val="00E764CD"/>
    <w:rsid w:val="00EA68E7"/>
    <w:rsid w:val="00EA7AF6"/>
    <w:rsid w:val="00EC1F4C"/>
    <w:rsid w:val="00EC38EE"/>
    <w:rsid w:val="00EC5F07"/>
    <w:rsid w:val="00ED0183"/>
    <w:rsid w:val="00EE15AA"/>
    <w:rsid w:val="00EE2D92"/>
    <w:rsid w:val="00F043E2"/>
    <w:rsid w:val="00F31A7A"/>
    <w:rsid w:val="00F36AD9"/>
    <w:rsid w:val="00F50B0F"/>
    <w:rsid w:val="00F536EE"/>
    <w:rsid w:val="00F5723E"/>
    <w:rsid w:val="00F72F27"/>
    <w:rsid w:val="00F74645"/>
    <w:rsid w:val="00F90A4A"/>
    <w:rsid w:val="00FA2C5A"/>
    <w:rsid w:val="00FB4751"/>
    <w:rsid w:val="00FB4CF9"/>
    <w:rsid w:val="00FC02EC"/>
    <w:rsid w:val="00FC04A8"/>
    <w:rsid w:val="00FC1D33"/>
    <w:rsid w:val="00FC29B8"/>
    <w:rsid w:val="00FC4EE7"/>
    <w:rsid w:val="00FD5CBF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2940</Words>
  <Characters>17645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28</cp:revision>
  <dcterms:created xsi:type="dcterms:W3CDTF">2026-02-02T10:38:00Z</dcterms:created>
  <dcterms:modified xsi:type="dcterms:W3CDTF">2026-03-02T08:04:00Z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